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6E" w:rsidRPr="0003116E" w:rsidRDefault="00390C66" w:rsidP="0003116E">
      <w:pPr>
        <w:tabs>
          <w:tab w:val="left" w:pos="3495"/>
        </w:tabs>
        <w:jc w:val="both"/>
        <w:rPr>
          <w:b/>
          <w:sz w:val="28"/>
        </w:rPr>
      </w:pPr>
      <w:bookmarkStart w:id="0" w:name="_GoBack"/>
      <w:bookmarkEnd w:id="0"/>
      <w:r w:rsidRPr="00D77DFE">
        <w:rPr>
          <w:b/>
          <w:sz w:val="28"/>
        </w:rPr>
        <w:t>Cinq questions à</w:t>
      </w:r>
      <w:r w:rsidR="008270F0" w:rsidRPr="00D77DFE">
        <w:rPr>
          <w:b/>
          <w:sz w:val="28"/>
        </w:rPr>
        <w:t xml:space="preserve"> </w:t>
      </w:r>
      <w:r w:rsidR="00254977" w:rsidRPr="00254977">
        <w:rPr>
          <w:b/>
          <w:sz w:val="28"/>
        </w:rPr>
        <w:t>Hugo MALLET</w:t>
      </w:r>
      <w:r w:rsidR="00111D04" w:rsidRPr="00D77DFE">
        <w:rPr>
          <w:b/>
          <w:sz w:val="28"/>
        </w:rPr>
        <w:tab/>
      </w:r>
      <w:r w:rsidR="0003116E">
        <w:rPr>
          <w:b/>
          <w:sz w:val="28"/>
        </w:rPr>
        <w:t xml:space="preserve">    </w:t>
      </w:r>
      <w:r w:rsidR="00254977" w:rsidRPr="00254977">
        <w:rPr>
          <w:b/>
          <w:sz w:val="28"/>
        </w:rPr>
        <w:t>53JS</w:t>
      </w:r>
    </w:p>
    <w:p w:rsidR="00715172" w:rsidRPr="0003116E" w:rsidRDefault="00715172" w:rsidP="00907161">
      <w:pPr>
        <w:ind w:right="-286"/>
        <w:rPr>
          <w:b/>
          <w:sz w:val="28"/>
        </w:rPr>
      </w:pPr>
    </w:p>
    <w:p w:rsidR="00B33C14" w:rsidRPr="00D77DFE" w:rsidRDefault="00B33C14" w:rsidP="00B60230">
      <w:pPr>
        <w:tabs>
          <w:tab w:val="left" w:pos="3686"/>
        </w:tabs>
        <w:jc w:val="both"/>
        <w:rPr>
          <w:b/>
          <w:i/>
        </w:rPr>
      </w:pPr>
    </w:p>
    <w:p w:rsidR="00111D04" w:rsidRPr="00D77DFE" w:rsidRDefault="00111D04" w:rsidP="00B60230">
      <w:pPr>
        <w:tabs>
          <w:tab w:val="left" w:pos="3686"/>
        </w:tabs>
        <w:jc w:val="both"/>
        <w:rPr>
          <w:b/>
          <w:i/>
        </w:rPr>
      </w:pPr>
    </w:p>
    <w:p w:rsidR="00B60230" w:rsidRPr="00D77DFE" w:rsidRDefault="00B60230" w:rsidP="00B60230">
      <w:pPr>
        <w:tabs>
          <w:tab w:val="left" w:pos="3686"/>
        </w:tabs>
        <w:jc w:val="both"/>
        <w:rPr>
          <w:b/>
          <w:i/>
        </w:rPr>
      </w:pPr>
      <w:r w:rsidRPr="00D77DFE">
        <w:rPr>
          <w:b/>
          <w:i/>
        </w:rPr>
        <w:t>Quel est le profil de votre entreprise ?</w:t>
      </w:r>
      <w:r w:rsidRPr="00D77DFE">
        <w:rPr>
          <w:b/>
          <w:i/>
        </w:rPr>
        <w:tab/>
      </w:r>
    </w:p>
    <w:p w:rsidR="00ED1A73" w:rsidRPr="00D77DFE" w:rsidRDefault="0008778A" w:rsidP="00B60230">
      <w:pPr>
        <w:tabs>
          <w:tab w:val="left" w:pos="3686"/>
        </w:tabs>
        <w:jc w:val="both"/>
        <w:rPr>
          <w:sz w:val="20"/>
        </w:rPr>
      </w:pPr>
      <w:r>
        <w:rPr>
          <w:sz w:val="20"/>
        </w:rPr>
        <w:t>53SJ s</w:t>
      </w:r>
      <w:r w:rsidRPr="0008778A">
        <w:rPr>
          <w:sz w:val="20"/>
        </w:rPr>
        <w:t>e positionne comme une entreprise de service</w:t>
      </w:r>
      <w:r>
        <w:rPr>
          <w:sz w:val="20"/>
        </w:rPr>
        <w:t>s</w:t>
      </w:r>
      <w:r w:rsidRPr="0008778A">
        <w:rPr>
          <w:sz w:val="20"/>
        </w:rPr>
        <w:t xml:space="preserve"> </w:t>
      </w:r>
      <w:r>
        <w:rPr>
          <w:sz w:val="20"/>
        </w:rPr>
        <w:t xml:space="preserve">dont </w:t>
      </w:r>
      <w:r w:rsidRPr="0008778A">
        <w:rPr>
          <w:sz w:val="20"/>
        </w:rPr>
        <w:t>le cœur de métier e</w:t>
      </w:r>
      <w:r>
        <w:rPr>
          <w:sz w:val="20"/>
        </w:rPr>
        <w:t>s</w:t>
      </w:r>
      <w:r w:rsidRPr="0008778A">
        <w:rPr>
          <w:sz w:val="20"/>
        </w:rPr>
        <w:t xml:space="preserve">t le développement d'applications pour le </w:t>
      </w:r>
      <w:r>
        <w:rPr>
          <w:sz w:val="20"/>
        </w:rPr>
        <w:t>w</w:t>
      </w:r>
      <w:r w:rsidRPr="0008778A">
        <w:rPr>
          <w:sz w:val="20"/>
        </w:rPr>
        <w:t>eb</w:t>
      </w:r>
      <w:r>
        <w:rPr>
          <w:sz w:val="20"/>
        </w:rPr>
        <w:t>, la programmation des robots et les applications pour les objets connectés. Notre a</w:t>
      </w:r>
      <w:r w:rsidRPr="0008778A">
        <w:rPr>
          <w:sz w:val="20"/>
        </w:rPr>
        <w:t xml:space="preserve">ctivité est centrée sur la conception et la </w:t>
      </w:r>
      <w:r w:rsidR="008420D5">
        <w:rPr>
          <w:sz w:val="20"/>
        </w:rPr>
        <w:t>réalisation</w:t>
      </w:r>
      <w:r w:rsidRPr="0008778A">
        <w:rPr>
          <w:sz w:val="20"/>
        </w:rPr>
        <w:t xml:space="preserve"> d’applications</w:t>
      </w:r>
      <w:r w:rsidR="008420D5">
        <w:rPr>
          <w:sz w:val="20"/>
        </w:rPr>
        <w:t xml:space="preserve"> spécifiques</w:t>
      </w:r>
      <w:r w:rsidRPr="0008778A">
        <w:rPr>
          <w:sz w:val="20"/>
        </w:rPr>
        <w:t>.</w:t>
      </w:r>
      <w:r w:rsidR="008420D5">
        <w:rPr>
          <w:sz w:val="20"/>
        </w:rPr>
        <w:t xml:space="preserve"> Au-delà notre vocation est relier les besoins des entreprises aux derniers développements techniques issus de la recherche universitaire et de proposer des solutions innovantes aux besoins exprimés par les professionnels. Ceci peut concerner le domaine de l’intelligence artificielle</w:t>
      </w:r>
      <w:r w:rsidR="00BC7F90">
        <w:rPr>
          <w:sz w:val="20"/>
        </w:rPr>
        <w:t>,</w:t>
      </w:r>
      <w:r w:rsidR="008420D5">
        <w:rPr>
          <w:sz w:val="20"/>
        </w:rPr>
        <w:t xml:space="preserve"> la reconnaissance des gestes, les interfaces homme-machine. L’entreprise a été cré</w:t>
      </w:r>
      <w:r w:rsidR="00162A56">
        <w:rPr>
          <w:sz w:val="20"/>
        </w:rPr>
        <w:t>é</w:t>
      </w:r>
      <w:r w:rsidR="008420D5">
        <w:rPr>
          <w:sz w:val="20"/>
        </w:rPr>
        <w:t xml:space="preserve">e en 2014 avec </w:t>
      </w:r>
      <w:r w:rsidR="00BC7F90">
        <w:rPr>
          <w:sz w:val="20"/>
        </w:rPr>
        <w:t>2</w:t>
      </w:r>
      <w:r w:rsidR="008420D5">
        <w:rPr>
          <w:sz w:val="20"/>
        </w:rPr>
        <w:t xml:space="preserve"> personnes, tous </w:t>
      </w:r>
      <w:r w:rsidR="00BC7F90">
        <w:rPr>
          <w:sz w:val="20"/>
        </w:rPr>
        <w:t xml:space="preserve">deux </w:t>
      </w:r>
      <w:r w:rsidR="008420D5">
        <w:rPr>
          <w:sz w:val="20"/>
        </w:rPr>
        <w:t>issus des filières scientifiques de l’Université de Nice et nous conservon</w:t>
      </w:r>
      <w:r w:rsidR="00162A56">
        <w:rPr>
          <w:sz w:val="20"/>
        </w:rPr>
        <w:t>s</w:t>
      </w:r>
      <w:r w:rsidR="008420D5">
        <w:rPr>
          <w:sz w:val="20"/>
        </w:rPr>
        <w:t xml:space="preserve"> des liens étroits avec l’Université</w:t>
      </w:r>
      <w:r w:rsidR="00830132">
        <w:rPr>
          <w:sz w:val="20"/>
        </w:rPr>
        <w:t xml:space="preserve"> dont le laboratoire I3S (Informatique, Signaux et Systèmes Sophia Antipolis)</w:t>
      </w:r>
      <w:r w:rsidR="008420D5">
        <w:rPr>
          <w:sz w:val="20"/>
        </w:rPr>
        <w:t xml:space="preserve"> qui dispose d’un très fort potentiel pour la conduite de projets innovants sur lesquels nous travaillons.</w:t>
      </w:r>
    </w:p>
    <w:p w:rsidR="008E342B" w:rsidRPr="00D77DFE" w:rsidRDefault="008E342B" w:rsidP="00ED1A73">
      <w:pPr>
        <w:tabs>
          <w:tab w:val="left" w:pos="3686"/>
        </w:tabs>
        <w:jc w:val="both"/>
        <w:rPr>
          <w:b/>
          <w:i/>
        </w:rPr>
      </w:pPr>
    </w:p>
    <w:p w:rsidR="00ED1A73" w:rsidRPr="00D77DFE" w:rsidRDefault="00ED1A73" w:rsidP="00ED1A73">
      <w:pPr>
        <w:tabs>
          <w:tab w:val="left" w:pos="3686"/>
        </w:tabs>
        <w:jc w:val="both"/>
        <w:rPr>
          <w:b/>
          <w:i/>
        </w:rPr>
      </w:pPr>
      <w:r w:rsidRPr="00D77DFE">
        <w:rPr>
          <w:b/>
          <w:i/>
        </w:rPr>
        <w:t>Quelle est votre valeur ajoutée ?</w:t>
      </w:r>
    </w:p>
    <w:p w:rsidR="005A1D3C" w:rsidRPr="00D77DFE" w:rsidRDefault="008420D5" w:rsidP="00ED1A73">
      <w:pPr>
        <w:tabs>
          <w:tab w:val="left" w:pos="3686"/>
        </w:tabs>
        <w:jc w:val="both"/>
        <w:rPr>
          <w:sz w:val="20"/>
        </w:rPr>
      </w:pPr>
      <w:r>
        <w:rPr>
          <w:sz w:val="20"/>
        </w:rPr>
        <w:t>L’aspect passerelles entre deux mondes qui ne se connaissent pas suffisamment, celui de la recherche en informatique, automatique et pilotage de processus et celui de l’entreprise</w:t>
      </w:r>
      <w:r w:rsidR="00162A56">
        <w:rPr>
          <w:sz w:val="20"/>
        </w:rPr>
        <w:t xml:space="preserve">, ce qui </w:t>
      </w:r>
      <w:r>
        <w:rPr>
          <w:sz w:val="20"/>
        </w:rPr>
        <w:t>fait partie intégrante de notre ADN.</w:t>
      </w:r>
      <w:r w:rsidR="00162A56" w:rsidRPr="00162A56">
        <w:rPr>
          <w:sz w:val="20"/>
        </w:rPr>
        <w:t xml:space="preserve"> </w:t>
      </w:r>
      <w:r w:rsidR="00162A56">
        <w:rPr>
          <w:sz w:val="20"/>
        </w:rPr>
        <w:t xml:space="preserve">Nous sommes ainsi en partenariat avec des laboratoires de l’INRIA et du CNRS et nous sommes en veille technologique sur les nouvelles applications et recherches qui pourraient intéresser les entreprises. Ces partenariats nous ont ainsi permis de travailler avec la Caisse d’Epargne pour imaginer de nouveaux services à la clientèle orientés sur le digital. Dans un autre domaine nous travaillons sur les logiciels embarqués du robot </w:t>
      </w:r>
      <w:proofErr w:type="spellStart"/>
      <w:r w:rsidR="00162A56">
        <w:rPr>
          <w:sz w:val="20"/>
        </w:rPr>
        <w:t>Kompai</w:t>
      </w:r>
      <w:proofErr w:type="spellEnd"/>
      <w:r w:rsidR="00162A56">
        <w:rPr>
          <w:sz w:val="20"/>
        </w:rPr>
        <w:t xml:space="preserve"> à destination du grand public dont la vocation est de fournir une assistance aux personnes handicapées</w:t>
      </w:r>
      <w:r w:rsidR="00154685">
        <w:rPr>
          <w:sz w:val="20"/>
        </w:rPr>
        <w:t xml:space="preserve"> et nous sommes aussi partie prenant dans le projet Mario un robot d’aide à la personne pour personnes âgées en situation de semi dépendance</w:t>
      </w:r>
      <w:r w:rsidR="00162A56">
        <w:rPr>
          <w:sz w:val="20"/>
        </w:rPr>
        <w:t>.</w:t>
      </w:r>
      <w:r w:rsidR="00154685">
        <w:rPr>
          <w:sz w:val="20"/>
        </w:rPr>
        <w:t xml:space="preserve"> Nous sommes aussi partie prenante sur le projet DRONIC, un bateau télécommandé qui cartographie les zones polluées par des cyanobactéries</w:t>
      </w:r>
    </w:p>
    <w:p w:rsidR="007A6B6A" w:rsidRDefault="007A6B6A" w:rsidP="00B60230">
      <w:pPr>
        <w:tabs>
          <w:tab w:val="left" w:pos="3686"/>
        </w:tabs>
        <w:jc w:val="both"/>
        <w:rPr>
          <w:sz w:val="20"/>
        </w:rPr>
      </w:pPr>
      <w:r>
        <w:rPr>
          <w:sz w:val="20"/>
        </w:rPr>
        <w:t>Nous réalisons aussi des applications grand public utilisant la mobilité comme un programme suggérant des endroits et des sites à découvrir sur des autoroutes la version digitale des panneaux marron et blanc que l’on voit en bordure des voies.</w:t>
      </w:r>
      <w:r w:rsidR="00154685">
        <w:rPr>
          <w:sz w:val="20"/>
        </w:rPr>
        <w:t xml:space="preserve"> Dans ce domaine du culturel nous sommes aussi intégrés dans le projet AZKAR, qui </w:t>
      </w:r>
      <w:r w:rsidR="00154685" w:rsidRPr="00154685">
        <w:rPr>
          <w:sz w:val="20"/>
        </w:rPr>
        <w:t>travaille à l’intersection du web et de l’intelligence artificielle, entre web social et web sémantique</w:t>
      </w:r>
      <w:r w:rsidR="006D0081">
        <w:rPr>
          <w:sz w:val="20"/>
        </w:rPr>
        <w:t>,</w:t>
      </w:r>
      <w:r w:rsidR="00154685">
        <w:rPr>
          <w:sz w:val="20"/>
        </w:rPr>
        <w:t xml:space="preserve"> et </w:t>
      </w:r>
      <w:r w:rsidR="006D0081">
        <w:rPr>
          <w:sz w:val="20"/>
        </w:rPr>
        <w:t>plus</w:t>
      </w:r>
      <w:r w:rsidR="00154685">
        <w:rPr>
          <w:sz w:val="20"/>
        </w:rPr>
        <w:t xml:space="preserve"> </w:t>
      </w:r>
      <w:r w:rsidR="006D0081">
        <w:rPr>
          <w:sz w:val="20"/>
        </w:rPr>
        <w:t>particulièrement</w:t>
      </w:r>
      <w:r w:rsidR="00154685">
        <w:rPr>
          <w:sz w:val="20"/>
        </w:rPr>
        <w:t xml:space="preserve"> pour offrir </w:t>
      </w:r>
      <w:r w:rsidR="006D0081" w:rsidRPr="006D0081">
        <w:rPr>
          <w:sz w:val="20"/>
        </w:rPr>
        <w:t>une visite de musée à distance enrichie de points d’intérêt interactifs grâce à un robot piloté via à un simple navigateur Internet</w:t>
      </w:r>
      <w:r w:rsidR="00154685">
        <w:rPr>
          <w:sz w:val="20"/>
        </w:rPr>
        <w:t xml:space="preserve"> </w:t>
      </w:r>
      <w:r w:rsidR="00154685" w:rsidRPr="006D0081">
        <w:rPr>
          <w:sz w:val="20"/>
        </w:rPr>
        <w:t>.</w:t>
      </w:r>
    </w:p>
    <w:p w:rsidR="00154685" w:rsidRDefault="00154685" w:rsidP="00B60230">
      <w:pPr>
        <w:tabs>
          <w:tab w:val="left" w:pos="3686"/>
        </w:tabs>
        <w:jc w:val="both"/>
        <w:rPr>
          <w:sz w:val="20"/>
        </w:rPr>
      </w:pPr>
      <w:r>
        <w:rPr>
          <w:sz w:val="20"/>
        </w:rPr>
        <w:t xml:space="preserve">De façon générale notre domaine d’expertise est bien celui </w:t>
      </w:r>
      <w:r w:rsidR="00BC7F90">
        <w:rPr>
          <w:sz w:val="20"/>
        </w:rPr>
        <w:t>de la création</w:t>
      </w:r>
      <w:r>
        <w:rPr>
          <w:sz w:val="20"/>
        </w:rPr>
        <w:t xml:space="preserve"> d</w:t>
      </w:r>
      <w:r w:rsidR="00BC7F90">
        <w:rPr>
          <w:sz w:val="20"/>
        </w:rPr>
        <w:t>’applications</w:t>
      </w:r>
      <w:r>
        <w:rPr>
          <w:sz w:val="20"/>
        </w:rPr>
        <w:t xml:space="preserve"> incorporant un fort niveau de </w:t>
      </w:r>
      <w:r w:rsidR="006D0081">
        <w:rPr>
          <w:sz w:val="20"/>
        </w:rPr>
        <w:t>technologies</w:t>
      </w:r>
      <w:r>
        <w:rPr>
          <w:sz w:val="20"/>
        </w:rPr>
        <w:t>.</w:t>
      </w:r>
    </w:p>
    <w:p w:rsidR="00847916" w:rsidRPr="00D77DFE" w:rsidRDefault="007A6B6A" w:rsidP="00B60230">
      <w:pPr>
        <w:tabs>
          <w:tab w:val="left" w:pos="3686"/>
        </w:tabs>
        <w:jc w:val="both"/>
        <w:rPr>
          <w:sz w:val="20"/>
        </w:rPr>
      </w:pPr>
      <w:r>
        <w:rPr>
          <w:sz w:val="20"/>
        </w:rPr>
        <w:t xml:space="preserve"> </w:t>
      </w:r>
    </w:p>
    <w:p w:rsidR="00B60230" w:rsidRPr="00D77DFE" w:rsidRDefault="00B60230" w:rsidP="00B60230">
      <w:pPr>
        <w:tabs>
          <w:tab w:val="left" w:pos="3686"/>
        </w:tabs>
        <w:jc w:val="both"/>
        <w:rPr>
          <w:b/>
          <w:i/>
        </w:rPr>
      </w:pPr>
      <w:r w:rsidRPr="00D77DFE">
        <w:rPr>
          <w:b/>
          <w:i/>
        </w:rPr>
        <w:t>Quels sont vos objectifs en 201</w:t>
      </w:r>
      <w:r w:rsidR="00111D04" w:rsidRPr="00D77DFE">
        <w:rPr>
          <w:b/>
          <w:i/>
        </w:rPr>
        <w:t>7-2018</w:t>
      </w:r>
      <w:r w:rsidRPr="00D77DFE">
        <w:rPr>
          <w:b/>
          <w:i/>
        </w:rPr>
        <w:t> ?</w:t>
      </w:r>
    </w:p>
    <w:p w:rsidR="009930A3" w:rsidRPr="00D77DFE" w:rsidRDefault="007A6B6A" w:rsidP="00B60230">
      <w:pPr>
        <w:tabs>
          <w:tab w:val="left" w:pos="3686"/>
        </w:tabs>
        <w:jc w:val="both"/>
        <w:rPr>
          <w:sz w:val="20"/>
        </w:rPr>
      </w:pPr>
      <w:r>
        <w:rPr>
          <w:sz w:val="20"/>
        </w:rPr>
        <w:t>L’année 2017 a vu une croissance important de notre chiffre d’affaires. Pour 2018 notre objectif est de faire croitre les effectifs de la société</w:t>
      </w:r>
      <w:r w:rsidR="00BC7F90">
        <w:rPr>
          <w:sz w:val="20"/>
        </w:rPr>
        <w:t>, (nous sommes  3 actuellement)</w:t>
      </w:r>
      <w:r>
        <w:rPr>
          <w:sz w:val="20"/>
        </w:rPr>
        <w:t xml:space="preserve"> pour pouvoir proposer plus de compétences à nos clients sur des projets d’envergure</w:t>
      </w:r>
      <w:r w:rsidR="00D1131B" w:rsidRPr="00D77DFE">
        <w:rPr>
          <w:sz w:val="20"/>
        </w:rPr>
        <w:t>.</w:t>
      </w:r>
    </w:p>
    <w:p w:rsidR="00ED1A73" w:rsidRPr="00D77DFE" w:rsidRDefault="00ED1A73" w:rsidP="00B60230">
      <w:pPr>
        <w:tabs>
          <w:tab w:val="left" w:pos="3686"/>
        </w:tabs>
        <w:jc w:val="both"/>
        <w:rPr>
          <w:sz w:val="20"/>
        </w:rPr>
      </w:pPr>
    </w:p>
    <w:p w:rsidR="00B60230" w:rsidRPr="00D77DFE" w:rsidRDefault="00B60230" w:rsidP="00B60230">
      <w:pPr>
        <w:tabs>
          <w:tab w:val="left" w:pos="3686"/>
        </w:tabs>
        <w:jc w:val="both"/>
        <w:rPr>
          <w:b/>
          <w:i/>
        </w:rPr>
      </w:pPr>
      <w:r w:rsidRPr="00D77DFE">
        <w:rPr>
          <w:b/>
          <w:i/>
        </w:rPr>
        <w:t>Si vous recrutez quels profils recherchez-vous ?</w:t>
      </w:r>
    </w:p>
    <w:p w:rsidR="00ED1A73" w:rsidRDefault="007A6B6A" w:rsidP="00AF5760">
      <w:pPr>
        <w:tabs>
          <w:tab w:val="left" w:pos="5760"/>
        </w:tabs>
        <w:jc w:val="both"/>
        <w:rPr>
          <w:sz w:val="20"/>
        </w:rPr>
      </w:pPr>
      <w:r>
        <w:rPr>
          <w:sz w:val="20"/>
        </w:rPr>
        <w:t xml:space="preserve">Nous recruterons avant la fin de l’année 2018 un développeur </w:t>
      </w:r>
      <w:proofErr w:type="spellStart"/>
      <w:r>
        <w:rPr>
          <w:sz w:val="20"/>
        </w:rPr>
        <w:t>javascript</w:t>
      </w:r>
      <w:proofErr w:type="spellEnd"/>
      <w:r>
        <w:rPr>
          <w:sz w:val="20"/>
        </w:rPr>
        <w:t>, en 2018 un webdesigner et un nouveau développeur et nous recherchons aussi un stagiaire en communication.</w:t>
      </w:r>
      <w:r w:rsidR="00AF5760" w:rsidRPr="00D77DFE">
        <w:rPr>
          <w:sz w:val="20"/>
        </w:rPr>
        <w:tab/>
      </w:r>
    </w:p>
    <w:p w:rsidR="007A6B6A" w:rsidRPr="00D77DFE" w:rsidRDefault="007A6B6A" w:rsidP="00AF5760">
      <w:pPr>
        <w:tabs>
          <w:tab w:val="left" w:pos="5760"/>
        </w:tabs>
        <w:jc w:val="both"/>
        <w:rPr>
          <w:sz w:val="20"/>
        </w:rPr>
      </w:pPr>
    </w:p>
    <w:p w:rsidR="00B60230" w:rsidRPr="00D77DFE" w:rsidRDefault="00B60230" w:rsidP="00B60230">
      <w:pPr>
        <w:tabs>
          <w:tab w:val="left" w:pos="3686"/>
        </w:tabs>
        <w:jc w:val="both"/>
        <w:rPr>
          <w:b/>
          <w:i/>
        </w:rPr>
      </w:pPr>
      <w:r w:rsidRPr="00D77DFE">
        <w:rPr>
          <w:b/>
          <w:i/>
        </w:rPr>
        <w:t>Quelle est votre priorité du moment ?</w:t>
      </w:r>
    </w:p>
    <w:p w:rsidR="00646D56" w:rsidRPr="00D77DFE" w:rsidRDefault="007A6B6A" w:rsidP="003A7F3D">
      <w:pPr>
        <w:tabs>
          <w:tab w:val="left" w:pos="3686"/>
        </w:tabs>
        <w:jc w:val="both"/>
        <w:rPr>
          <w:rFonts w:eastAsia="Times New Roman"/>
          <w:lang w:eastAsia="fr-FR"/>
        </w:rPr>
      </w:pPr>
      <w:r>
        <w:rPr>
          <w:sz w:val="20"/>
        </w:rPr>
        <w:t>Le recrutement ! Et nous intégrer à un projet européen dans le domaine de la robotique qui fait actuellement l’objet d’un appel d’offres</w:t>
      </w:r>
      <w:r w:rsidR="00217715" w:rsidRPr="00D77DFE">
        <w:rPr>
          <w:sz w:val="20"/>
        </w:rPr>
        <w:t>.</w:t>
      </w:r>
    </w:p>
    <w:p w:rsidR="00154685" w:rsidRDefault="00154685" w:rsidP="00111D04">
      <w:pPr>
        <w:tabs>
          <w:tab w:val="left" w:pos="3495"/>
        </w:tabs>
        <w:jc w:val="both"/>
        <w:rPr>
          <w:rFonts w:eastAsia="Times New Roman"/>
          <w:lang w:eastAsia="fr-FR"/>
        </w:rPr>
      </w:pPr>
    </w:p>
    <w:p w:rsidR="00154685" w:rsidRPr="00D77DFE" w:rsidRDefault="00154685" w:rsidP="00111D04">
      <w:pPr>
        <w:tabs>
          <w:tab w:val="left" w:pos="3495"/>
        </w:tabs>
        <w:jc w:val="both"/>
        <w:rPr>
          <w:rFonts w:eastAsia="Times New Roman"/>
          <w:lang w:eastAsia="fr-FR"/>
        </w:rPr>
      </w:pPr>
    </w:p>
    <w:p w:rsidR="00254977" w:rsidRPr="0008778A" w:rsidRDefault="00254977" w:rsidP="00254977">
      <w:pPr>
        <w:tabs>
          <w:tab w:val="left" w:pos="3495"/>
        </w:tabs>
        <w:jc w:val="both"/>
        <w:rPr>
          <w:rFonts w:eastAsia="Times New Roman"/>
          <w:lang w:eastAsia="fr-FR"/>
        </w:rPr>
      </w:pPr>
      <w:r w:rsidRPr="0008778A">
        <w:rPr>
          <w:rFonts w:eastAsia="Times New Roman"/>
          <w:lang w:eastAsia="fr-FR"/>
        </w:rPr>
        <w:t>53JS</w:t>
      </w:r>
    </w:p>
    <w:p w:rsidR="00254977" w:rsidRPr="00254977" w:rsidRDefault="00254977" w:rsidP="00254977">
      <w:pPr>
        <w:tabs>
          <w:tab w:val="left" w:pos="3495"/>
        </w:tabs>
        <w:jc w:val="both"/>
        <w:rPr>
          <w:rFonts w:eastAsia="Times New Roman"/>
          <w:lang w:eastAsia="fr-FR"/>
        </w:rPr>
      </w:pPr>
      <w:r w:rsidRPr="00254977">
        <w:rPr>
          <w:rFonts w:eastAsia="Times New Roman"/>
          <w:lang w:eastAsia="fr-FR"/>
        </w:rPr>
        <w:t>61 avenue Simone Veil, CEEI NCA 06200 Nice,</w:t>
      </w:r>
      <w:r>
        <w:rPr>
          <w:rFonts w:eastAsia="Times New Roman"/>
          <w:lang w:eastAsia="fr-FR"/>
        </w:rPr>
        <w:t xml:space="preserve"> </w:t>
      </w:r>
    </w:p>
    <w:p w:rsidR="00254977" w:rsidRPr="00D77DFE" w:rsidRDefault="00254977" w:rsidP="00254977">
      <w:pPr>
        <w:tabs>
          <w:tab w:val="left" w:pos="3495"/>
        </w:tabs>
        <w:jc w:val="both"/>
        <w:rPr>
          <w:rFonts w:eastAsia="Times New Roman"/>
          <w:lang w:eastAsia="fr-FR"/>
        </w:rPr>
      </w:pPr>
      <w:r>
        <w:rPr>
          <w:rFonts w:eastAsia="Times New Roman"/>
          <w:lang w:eastAsia="fr-FR"/>
        </w:rPr>
        <w:t xml:space="preserve">Tel : </w:t>
      </w:r>
      <w:r w:rsidRPr="00254977">
        <w:rPr>
          <w:rFonts w:eastAsia="Times New Roman"/>
          <w:lang w:eastAsia="fr-FR"/>
        </w:rPr>
        <w:t>09 86 11 04 08</w:t>
      </w:r>
    </w:p>
    <w:p w:rsidR="00254977" w:rsidRPr="00254977" w:rsidRDefault="00254977" w:rsidP="00254977">
      <w:pPr>
        <w:tabs>
          <w:tab w:val="left" w:pos="3495"/>
        </w:tabs>
        <w:jc w:val="both"/>
        <w:rPr>
          <w:rFonts w:eastAsia="Times New Roman"/>
          <w:lang w:eastAsia="fr-FR"/>
        </w:rPr>
      </w:pPr>
      <w:r w:rsidRPr="00254977">
        <w:rPr>
          <w:rFonts w:eastAsia="Times New Roman"/>
          <w:lang w:eastAsia="fr-FR"/>
        </w:rPr>
        <w:t xml:space="preserve">Dirigeant </w:t>
      </w:r>
      <w:proofErr w:type="gramStart"/>
      <w:r w:rsidRPr="00254977">
        <w:rPr>
          <w:rFonts w:eastAsia="Times New Roman"/>
          <w:lang w:eastAsia="fr-FR"/>
        </w:rPr>
        <w:t>:Hugo</w:t>
      </w:r>
      <w:proofErr w:type="gramEnd"/>
      <w:r w:rsidRPr="00254977">
        <w:rPr>
          <w:rFonts w:eastAsia="Times New Roman"/>
          <w:lang w:eastAsia="fr-FR"/>
        </w:rPr>
        <w:t xml:space="preserve"> MALLET</w:t>
      </w:r>
    </w:p>
    <w:p w:rsidR="00254977" w:rsidRPr="00254977" w:rsidRDefault="00254977" w:rsidP="00E254C4">
      <w:pPr>
        <w:tabs>
          <w:tab w:val="left" w:pos="3261"/>
          <w:tab w:val="left" w:pos="3495"/>
        </w:tabs>
        <w:jc w:val="both"/>
        <w:rPr>
          <w:rFonts w:eastAsia="Times New Roman"/>
          <w:lang w:eastAsia="fr-FR"/>
        </w:rPr>
      </w:pPr>
      <w:r w:rsidRPr="00254977">
        <w:rPr>
          <w:rFonts w:eastAsia="Times New Roman"/>
          <w:lang w:eastAsia="fr-FR"/>
        </w:rPr>
        <w:t>Tel : 06 03 98 58 57 hugo.mallet@53js.fr</w:t>
      </w:r>
    </w:p>
    <w:p w:rsidR="00254977" w:rsidRPr="00254977" w:rsidRDefault="00254977" w:rsidP="00254977">
      <w:pPr>
        <w:tabs>
          <w:tab w:val="left" w:pos="3495"/>
        </w:tabs>
        <w:jc w:val="both"/>
        <w:rPr>
          <w:rFonts w:eastAsia="Times New Roman"/>
          <w:lang w:eastAsia="fr-FR"/>
        </w:rPr>
      </w:pPr>
      <w:r>
        <w:rPr>
          <w:rFonts w:eastAsia="Times New Roman"/>
          <w:lang w:eastAsia="fr-FR"/>
        </w:rPr>
        <w:t xml:space="preserve">Site : </w:t>
      </w:r>
      <w:r w:rsidRPr="00254977">
        <w:rPr>
          <w:rFonts w:eastAsia="Times New Roman"/>
          <w:lang w:eastAsia="fr-FR"/>
        </w:rPr>
        <w:t>www.53js.fr</w:t>
      </w:r>
    </w:p>
    <w:sectPr w:rsidR="00254977" w:rsidRPr="00254977" w:rsidSect="007E2881">
      <w:pgSz w:w="11906" w:h="16838" w:code="9"/>
      <w:pgMar w:top="993" w:right="127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66"/>
    <w:rsid w:val="0001381C"/>
    <w:rsid w:val="0001723F"/>
    <w:rsid w:val="000257A6"/>
    <w:rsid w:val="0003116E"/>
    <w:rsid w:val="0003197A"/>
    <w:rsid w:val="0003688A"/>
    <w:rsid w:val="00066551"/>
    <w:rsid w:val="00066D6C"/>
    <w:rsid w:val="000864FC"/>
    <w:rsid w:val="0008778A"/>
    <w:rsid w:val="00097D02"/>
    <w:rsid w:val="000A74C9"/>
    <w:rsid w:val="000B0249"/>
    <w:rsid w:val="000B1269"/>
    <w:rsid w:val="000D09C9"/>
    <w:rsid w:val="000E08F5"/>
    <w:rsid w:val="000E3A07"/>
    <w:rsid w:val="0011095E"/>
    <w:rsid w:val="00111D04"/>
    <w:rsid w:val="001205A4"/>
    <w:rsid w:val="001267DF"/>
    <w:rsid w:val="00136BCD"/>
    <w:rsid w:val="001500F5"/>
    <w:rsid w:val="001544BC"/>
    <w:rsid w:val="00154685"/>
    <w:rsid w:val="00162A56"/>
    <w:rsid w:val="00193085"/>
    <w:rsid w:val="00196DE2"/>
    <w:rsid w:val="001A2F61"/>
    <w:rsid w:val="001C033E"/>
    <w:rsid w:val="001D243C"/>
    <w:rsid w:val="001D4E92"/>
    <w:rsid w:val="001D6831"/>
    <w:rsid w:val="001E058C"/>
    <w:rsid w:val="001F78A8"/>
    <w:rsid w:val="00215CF8"/>
    <w:rsid w:val="00217715"/>
    <w:rsid w:val="002316AA"/>
    <w:rsid w:val="002402E6"/>
    <w:rsid w:val="00254977"/>
    <w:rsid w:val="00277195"/>
    <w:rsid w:val="00284245"/>
    <w:rsid w:val="002A3464"/>
    <w:rsid w:val="002B1B24"/>
    <w:rsid w:val="002F00D3"/>
    <w:rsid w:val="002F091D"/>
    <w:rsid w:val="002F7E10"/>
    <w:rsid w:val="003514FA"/>
    <w:rsid w:val="0036125F"/>
    <w:rsid w:val="003634B1"/>
    <w:rsid w:val="0037080D"/>
    <w:rsid w:val="00382AAC"/>
    <w:rsid w:val="00390C66"/>
    <w:rsid w:val="0039475B"/>
    <w:rsid w:val="003A7F3D"/>
    <w:rsid w:val="003C1D25"/>
    <w:rsid w:val="00404DAF"/>
    <w:rsid w:val="00415799"/>
    <w:rsid w:val="004204E8"/>
    <w:rsid w:val="00440412"/>
    <w:rsid w:val="004435DB"/>
    <w:rsid w:val="004460C9"/>
    <w:rsid w:val="0045770D"/>
    <w:rsid w:val="0047639E"/>
    <w:rsid w:val="004F229D"/>
    <w:rsid w:val="00505DFE"/>
    <w:rsid w:val="00511370"/>
    <w:rsid w:val="00531C54"/>
    <w:rsid w:val="00554F23"/>
    <w:rsid w:val="00576666"/>
    <w:rsid w:val="00592B3C"/>
    <w:rsid w:val="00594208"/>
    <w:rsid w:val="00594AED"/>
    <w:rsid w:val="00595656"/>
    <w:rsid w:val="005A1D3C"/>
    <w:rsid w:val="005A4FB6"/>
    <w:rsid w:val="005B62D6"/>
    <w:rsid w:val="005F32CA"/>
    <w:rsid w:val="00615938"/>
    <w:rsid w:val="00636DD6"/>
    <w:rsid w:val="00642F01"/>
    <w:rsid w:val="00646D56"/>
    <w:rsid w:val="00654F76"/>
    <w:rsid w:val="0067538A"/>
    <w:rsid w:val="0068789F"/>
    <w:rsid w:val="006B136D"/>
    <w:rsid w:val="006D0081"/>
    <w:rsid w:val="006F21AD"/>
    <w:rsid w:val="006F3F1F"/>
    <w:rsid w:val="00715172"/>
    <w:rsid w:val="007264CC"/>
    <w:rsid w:val="00727B32"/>
    <w:rsid w:val="00734067"/>
    <w:rsid w:val="007403F7"/>
    <w:rsid w:val="007831CC"/>
    <w:rsid w:val="007A0286"/>
    <w:rsid w:val="007A4F28"/>
    <w:rsid w:val="007A6298"/>
    <w:rsid w:val="007A6B6A"/>
    <w:rsid w:val="007B7B2D"/>
    <w:rsid w:val="007D73A3"/>
    <w:rsid w:val="007E2881"/>
    <w:rsid w:val="007E3351"/>
    <w:rsid w:val="007F1F93"/>
    <w:rsid w:val="00804B0E"/>
    <w:rsid w:val="008059AE"/>
    <w:rsid w:val="0081508B"/>
    <w:rsid w:val="008270F0"/>
    <w:rsid w:val="0082797C"/>
    <w:rsid w:val="00830132"/>
    <w:rsid w:val="008420D5"/>
    <w:rsid w:val="0084744D"/>
    <w:rsid w:val="00847916"/>
    <w:rsid w:val="00857676"/>
    <w:rsid w:val="0089373C"/>
    <w:rsid w:val="008B042A"/>
    <w:rsid w:val="008C7D9C"/>
    <w:rsid w:val="008E342B"/>
    <w:rsid w:val="008E75BA"/>
    <w:rsid w:val="008F4EB7"/>
    <w:rsid w:val="009029BC"/>
    <w:rsid w:val="00907161"/>
    <w:rsid w:val="00915E2E"/>
    <w:rsid w:val="00934B7D"/>
    <w:rsid w:val="00936C91"/>
    <w:rsid w:val="009606CB"/>
    <w:rsid w:val="00966FA8"/>
    <w:rsid w:val="00975500"/>
    <w:rsid w:val="00982417"/>
    <w:rsid w:val="009837B2"/>
    <w:rsid w:val="009930A3"/>
    <w:rsid w:val="009C4B17"/>
    <w:rsid w:val="00A016D1"/>
    <w:rsid w:val="00A04BDB"/>
    <w:rsid w:val="00AA3BAD"/>
    <w:rsid w:val="00AD0549"/>
    <w:rsid w:val="00AE016E"/>
    <w:rsid w:val="00AE63EE"/>
    <w:rsid w:val="00AF5760"/>
    <w:rsid w:val="00B04564"/>
    <w:rsid w:val="00B33C14"/>
    <w:rsid w:val="00B60230"/>
    <w:rsid w:val="00B72189"/>
    <w:rsid w:val="00B916A3"/>
    <w:rsid w:val="00B9477F"/>
    <w:rsid w:val="00B95DAE"/>
    <w:rsid w:val="00BA290E"/>
    <w:rsid w:val="00BC5676"/>
    <w:rsid w:val="00BC7F90"/>
    <w:rsid w:val="00BE59DD"/>
    <w:rsid w:val="00C01FCE"/>
    <w:rsid w:val="00C1516B"/>
    <w:rsid w:val="00C159BC"/>
    <w:rsid w:val="00C31EA5"/>
    <w:rsid w:val="00C548C7"/>
    <w:rsid w:val="00C625FE"/>
    <w:rsid w:val="00C774C7"/>
    <w:rsid w:val="00C9237D"/>
    <w:rsid w:val="00CA16B6"/>
    <w:rsid w:val="00CB13EC"/>
    <w:rsid w:val="00CC79E8"/>
    <w:rsid w:val="00D1131B"/>
    <w:rsid w:val="00D1646E"/>
    <w:rsid w:val="00D77DFE"/>
    <w:rsid w:val="00E06112"/>
    <w:rsid w:val="00E254C4"/>
    <w:rsid w:val="00E26A70"/>
    <w:rsid w:val="00E61541"/>
    <w:rsid w:val="00E66EAE"/>
    <w:rsid w:val="00E73767"/>
    <w:rsid w:val="00E837DA"/>
    <w:rsid w:val="00E84C1F"/>
    <w:rsid w:val="00E96FBD"/>
    <w:rsid w:val="00EA2321"/>
    <w:rsid w:val="00EC6DF4"/>
    <w:rsid w:val="00ED1A73"/>
    <w:rsid w:val="00EE1BE2"/>
    <w:rsid w:val="00EE2618"/>
    <w:rsid w:val="00EE266E"/>
    <w:rsid w:val="00EE2E92"/>
    <w:rsid w:val="00F04D85"/>
    <w:rsid w:val="00F350C4"/>
    <w:rsid w:val="00F370C0"/>
    <w:rsid w:val="00F55735"/>
    <w:rsid w:val="00F67927"/>
    <w:rsid w:val="00F83931"/>
    <w:rsid w:val="00FA0194"/>
    <w:rsid w:val="00FC17EB"/>
    <w:rsid w:val="00FD29C4"/>
    <w:rsid w:val="00FD3EFD"/>
    <w:rsid w:val="00FD5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66"/>
    <w:pPr>
      <w:spacing w:after="0" w:line="240" w:lineRule="auto"/>
    </w:pPr>
    <w:rPr>
      <w:rFonts w:ascii="Calibri" w:hAnsi="Calibri" w:cs="Times New Roman"/>
    </w:rPr>
  </w:style>
  <w:style w:type="paragraph" w:styleId="Titre2">
    <w:name w:val="heading 2"/>
    <w:basedOn w:val="Normal"/>
    <w:link w:val="Titre2Car"/>
    <w:uiPriority w:val="9"/>
    <w:qFormat/>
    <w:rsid w:val="008B042A"/>
    <w:pPr>
      <w:spacing w:before="100" w:beforeAutospacing="1" w:after="100" w:afterAutospacing="1"/>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0C66"/>
    <w:rPr>
      <w:color w:val="0000FF"/>
      <w:u w:val="single"/>
    </w:rPr>
  </w:style>
  <w:style w:type="character" w:styleId="lev">
    <w:name w:val="Strong"/>
    <w:basedOn w:val="Policepardfaut"/>
    <w:uiPriority w:val="22"/>
    <w:qFormat/>
    <w:rsid w:val="00857676"/>
    <w:rPr>
      <w:b/>
      <w:bCs/>
    </w:rPr>
  </w:style>
  <w:style w:type="paragraph" w:customStyle="1" w:styleId="style8">
    <w:name w:val="style8"/>
    <w:basedOn w:val="Normal"/>
    <w:rsid w:val="008E75BA"/>
    <w:pPr>
      <w:spacing w:before="100" w:beforeAutospacing="1" w:after="100" w:afterAutospacing="1"/>
    </w:pPr>
    <w:rPr>
      <w:rFonts w:ascii="Times New Roman" w:eastAsia="Times New Roman" w:hAnsi="Times New Roman"/>
      <w:sz w:val="24"/>
      <w:szCs w:val="24"/>
      <w:lang w:eastAsia="fr-FR"/>
    </w:rPr>
  </w:style>
  <w:style w:type="character" w:customStyle="1" w:styleId="apple-converted-space">
    <w:name w:val="apple-converted-space"/>
    <w:basedOn w:val="Policepardfaut"/>
    <w:rsid w:val="008E75BA"/>
  </w:style>
  <w:style w:type="character" w:customStyle="1" w:styleId="Titre2Car">
    <w:name w:val="Titre 2 Car"/>
    <w:basedOn w:val="Policepardfaut"/>
    <w:link w:val="Titre2"/>
    <w:uiPriority w:val="9"/>
    <w:rsid w:val="008B042A"/>
    <w:rPr>
      <w:rFonts w:ascii="Times New Roman" w:eastAsia="Times New Roman" w:hAnsi="Times New Roman" w:cs="Times New Roman"/>
      <w:b/>
      <w:bCs/>
      <w:sz w:val="36"/>
      <w:szCs w:val="36"/>
      <w:lang w:eastAsia="fr-FR"/>
    </w:rPr>
  </w:style>
  <w:style w:type="paragraph" w:styleId="PrformatHTML">
    <w:name w:val="HTML Preformatted"/>
    <w:basedOn w:val="Normal"/>
    <w:link w:val="PrformatHTMLCar"/>
    <w:uiPriority w:val="99"/>
    <w:semiHidden/>
    <w:unhideWhenUsed/>
    <w:rsid w:val="0090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07161"/>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66"/>
    <w:pPr>
      <w:spacing w:after="0" w:line="240" w:lineRule="auto"/>
    </w:pPr>
    <w:rPr>
      <w:rFonts w:ascii="Calibri" w:hAnsi="Calibri" w:cs="Times New Roman"/>
    </w:rPr>
  </w:style>
  <w:style w:type="paragraph" w:styleId="Titre2">
    <w:name w:val="heading 2"/>
    <w:basedOn w:val="Normal"/>
    <w:link w:val="Titre2Car"/>
    <w:uiPriority w:val="9"/>
    <w:qFormat/>
    <w:rsid w:val="008B042A"/>
    <w:pPr>
      <w:spacing w:before="100" w:beforeAutospacing="1" w:after="100" w:afterAutospacing="1"/>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0C66"/>
    <w:rPr>
      <w:color w:val="0000FF"/>
      <w:u w:val="single"/>
    </w:rPr>
  </w:style>
  <w:style w:type="character" w:styleId="lev">
    <w:name w:val="Strong"/>
    <w:basedOn w:val="Policepardfaut"/>
    <w:uiPriority w:val="22"/>
    <w:qFormat/>
    <w:rsid w:val="00857676"/>
    <w:rPr>
      <w:b/>
      <w:bCs/>
    </w:rPr>
  </w:style>
  <w:style w:type="paragraph" w:customStyle="1" w:styleId="style8">
    <w:name w:val="style8"/>
    <w:basedOn w:val="Normal"/>
    <w:rsid w:val="008E75BA"/>
    <w:pPr>
      <w:spacing w:before="100" w:beforeAutospacing="1" w:after="100" w:afterAutospacing="1"/>
    </w:pPr>
    <w:rPr>
      <w:rFonts w:ascii="Times New Roman" w:eastAsia="Times New Roman" w:hAnsi="Times New Roman"/>
      <w:sz w:val="24"/>
      <w:szCs w:val="24"/>
      <w:lang w:eastAsia="fr-FR"/>
    </w:rPr>
  </w:style>
  <w:style w:type="character" w:customStyle="1" w:styleId="apple-converted-space">
    <w:name w:val="apple-converted-space"/>
    <w:basedOn w:val="Policepardfaut"/>
    <w:rsid w:val="008E75BA"/>
  </w:style>
  <w:style w:type="character" w:customStyle="1" w:styleId="Titre2Car">
    <w:name w:val="Titre 2 Car"/>
    <w:basedOn w:val="Policepardfaut"/>
    <w:link w:val="Titre2"/>
    <w:uiPriority w:val="9"/>
    <w:rsid w:val="008B042A"/>
    <w:rPr>
      <w:rFonts w:ascii="Times New Roman" w:eastAsia="Times New Roman" w:hAnsi="Times New Roman" w:cs="Times New Roman"/>
      <w:b/>
      <w:bCs/>
      <w:sz w:val="36"/>
      <w:szCs w:val="36"/>
      <w:lang w:eastAsia="fr-FR"/>
    </w:rPr>
  </w:style>
  <w:style w:type="paragraph" w:styleId="PrformatHTML">
    <w:name w:val="HTML Preformatted"/>
    <w:basedOn w:val="Normal"/>
    <w:link w:val="PrformatHTMLCar"/>
    <w:uiPriority w:val="99"/>
    <w:semiHidden/>
    <w:unhideWhenUsed/>
    <w:rsid w:val="00907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07161"/>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398216428">
      <w:bodyDiv w:val="1"/>
      <w:marLeft w:val="0"/>
      <w:marRight w:val="0"/>
      <w:marTop w:val="0"/>
      <w:marBottom w:val="0"/>
      <w:divBdr>
        <w:top w:val="none" w:sz="0" w:space="0" w:color="auto"/>
        <w:left w:val="none" w:sz="0" w:space="0" w:color="auto"/>
        <w:bottom w:val="none" w:sz="0" w:space="0" w:color="auto"/>
        <w:right w:val="none" w:sz="0" w:space="0" w:color="auto"/>
      </w:divBdr>
    </w:div>
    <w:div w:id="454105144">
      <w:bodyDiv w:val="1"/>
      <w:marLeft w:val="0"/>
      <w:marRight w:val="0"/>
      <w:marTop w:val="0"/>
      <w:marBottom w:val="0"/>
      <w:divBdr>
        <w:top w:val="none" w:sz="0" w:space="0" w:color="auto"/>
        <w:left w:val="none" w:sz="0" w:space="0" w:color="auto"/>
        <w:bottom w:val="none" w:sz="0" w:space="0" w:color="auto"/>
        <w:right w:val="none" w:sz="0" w:space="0" w:color="auto"/>
      </w:divBdr>
    </w:div>
    <w:div w:id="1087073569">
      <w:bodyDiv w:val="1"/>
      <w:marLeft w:val="0"/>
      <w:marRight w:val="0"/>
      <w:marTop w:val="0"/>
      <w:marBottom w:val="0"/>
      <w:divBdr>
        <w:top w:val="none" w:sz="0" w:space="0" w:color="auto"/>
        <w:left w:val="none" w:sz="0" w:space="0" w:color="auto"/>
        <w:bottom w:val="none" w:sz="0" w:space="0" w:color="auto"/>
        <w:right w:val="none" w:sz="0" w:space="0" w:color="auto"/>
      </w:divBdr>
    </w:div>
    <w:div w:id="1121991726">
      <w:bodyDiv w:val="1"/>
      <w:marLeft w:val="0"/>
      <w:marRight w:val="0"/>
      <w:marTop w:val="0"/>
      <w:marBottom w:val="0"/>
      <w:divBdr>
        <w:top w:val="none" w:sz="0" w:space="0" w:color="auto"/>
        <w:left w:val="none" w:sz="0" w:space="0" w:color="auto"/>
        <w:bottom w:val="none" w:sz="0" w:space="0" w:color="auto"/>
        <w:right w:val="none" w:sz="0" w:space="0" w:color="auto"/>
      </w:divBdr>
    </w:div>
    <w:div w:id="1138690420">
      <w:bodyDiv w:val="1"/>
      <w:marLeft w:val="0"/>
      <w:marRight w:val="0"/>
      <w:marTop w:val="0"/>
      <w:marBottom w:val="0"/>
      <w:divBdr>
        <w:top w:val="none" w:sz="0" w:space="0" w:color="auto"/>
        <w:left w:val="none" w:sz="0" w:space="0" w:color="auto"/>
        <w:bottom w:val="none" w:sz="0" w:space="0" w:color="auto"/>
        <w:right w:val="none" w:sz="0" w:space="0" w:color="auto"/>
      </w:divBdr>
    </w:div>
    <w:div w:id="115514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3179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Philippe</cp:lastModifiedBy>
  <cp:revision>2</cp:revision>
  <cp:lastPrinted>2014-09-24T12:27:00Z</cp:lastPrinted>
  <dcterms:created xsi:type="dcterms:W3CDTF">2017-11-10T10:44:00Z</dcterms:created>
  <dcterms:modified xsi:type="dcterms:W3CDTF">2017-11-10T10:44:00Z</dcterms:modified>
</cp:coreProperties>
</file>